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817" w:rsidRDefault="00C82FD5">
      <w:r>
        <w:t>ZRUŠENÍ ZÁVODU EMX65/85 V KARSKI-NUIA (ESTONSKO)</w:t>
      </w:r>
    </w:p>
    <w:p w:rsidR="00C82FD5" w:rsidRDefault="00C82FD5"/>
    <w:p w:rsidR="00C82FD5" w:rsidRDefault="00C82FD5">
      <w:r>
        <w:t>Estonská motocyklová federace vydala tiskovou zprávu, že byla donucena zrušit závod EMX65/EMX85 v </w:t>
      </w:r>
      <w:proofErr w:type="spellStart"/>
      <w:r>
        <w:t>Karski-Nuia</w:t>
      </w:r>
      <w:proofErr w:type="spellEnd"/>
      <w:r>
        <w:t xml:space="preserve"> původně plánovaný na 2. června 2013.</w:t>
      </w:r>
    </w:p>
    <w:p w:rsidR="00C82FD5" w:rsidRDefault="00C82FD5"/>
    <w:p w:rsidR="00C82FD5" w:rsidRDefault="00C82FD5">
      <w:r>
        <w:t>Závod byl zrušen z důvodu finančních potíží pořadatelů a nedostatku podpory od místní vlády.</w:t>
      </w:r>
    </w:p>
    <w:p w:rsidR="00C82FD5" w:rsidRDefault="00C82FD5"/>
    <w:p w:rsidR="00C82FD5" w:rsidRDefault="00C82FD5">
      <w:bookmarkStart w:id="0" w:name="_GoBack"/>
      <w:bookmarkEnd w:id="0"/>
    </w:p>
    <w:p w:rsidR="00C82FD5" w:rsidRDefault="00C82FD5"/>
    <w:p w:rsidR="00C82FD5" w:rsidRDefault="00C82FD5"/>
    <w:sectPr w:rsidR="00C82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D5"/>
    <w:rsid w:val="005D4817"/>
    <w:rsid w:val="00C8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2013-03-07T07:34:00Z</dcterms:created>
  <dcterms:modified xsi:type="dcterms:W3CDTF">2013-03-07T07:38:00Z</dcterms:modified>
</cp:coreProperties>
</file>