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828" w:rsidRDefault="00BA3828" w:rsidP="00BA3828">
      <w:pPr>
        <w:pStyle w:val="Zkladntext"/>
        <w:spacing w:before="240"/>
      </w:pPr>
      <w:r>
        <w:rPr>
          <w:b/>
          <w:sz w:val="28"/>
          <w:szCs w:val="28"/>
          <w:u w:val="single"/>
        </w:rPr>
        <w:t>Program III – Všeobecná sportovní činnost</w:t>
      </w:r>
      <w:r w:rsidRPr="00F33C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F33C4B">
        <w:rPr>
          <w:b/>
          <w:sz w:val="28"/>
          <w:szCs w:val="28"/>
        </w:rPr>
        <w:t xml:space="preserve">- </w:t>
      </w:r>
      <w:r w:rsidRPr="00F33C4B">
        <w:rPr>
          <w:szCs w:val="28"/>
        </w:rPr>
        <w:t>Tabulka k vyúčtování dotace</w:t>
      </w:r>
      <w:r w:rsidRPr="00F33C4B">
        <w:rPr>
          <w:sz w:val="22"/>
        </w:rPr>
        <w:t xml:space="preserve"> </w:t>
      </w:r>
      <w:r w:rsidRPr="004B6FFD">
        <w:rPr>
          <w:b/>
        </w:rPr>
        <w:t xml:space="preserve">za </w:t>
      </w:r>
      <w:proofErr w:type="gramStart"/>
      <w:r w:rsidRPr="004B6FFD">
        <w:rPr>
          <w:b/>
        </w:rPr>
        <w:t xml:space="preserve">rok </w:t>
      </w:r>
      <w:r>
        <w:rPr>
          <w:b/>
        </w:rPr>
        <w:t xml:space="preserve"> </w:t>
      </w:r>
      <w:r w:rsidRPr="00A65A6A">
        <w:rPr>
          <w:b/>
          <w:sz w:val="28"/>
          <w:highlight w:val="yellow"/>
          <w:u w:val="single"/>
        </w:rPr>
        <w:t>2 0</w:t>
      </w:r>
      <w:bookmarkStart w:id="0" w:name="_GoBack"/>
      <w:bookmarkEnd w:id="0"/>
      <w:r w:rsidRPr="00A65A6A">
        <w:rPr>
          <w:b/>
          <w:sz w:val="28"/>
          <w:highlight w:val="yellow"/>
          <w:u w:val="single"/>
        </w:rPr>
        <w:t xml:space="preserve"> </w:t>
      </w:r>
      <w:r w:rsidRPr="008B5744">
        <w:rPr>
          <w:b/>
          <w:sz w:val="28"/>
          <w:highlight w:val="yellow"/>
          <w:u w:val="single"/>
        </w:rPr>
        <w:t xml:space="preserve">1 </w:t>
      </w:r>
      <w:r>
        <w:rPr>
          <w:b/>
          <w:sz w:val="28"/>
          <w:u w:val="single"/>
        </w:rPr>
        <w:t>5</w:t>
      </w:r>
      <w:proofErr w:type="gramEnd"/>
    </w:p>
    <w:p w:rsidR="00BA3828" w:rsidRDefault="00BA3828" w:rsidP="00BA3828">
      <w:pPr>
        <w:pStyle w:val="Zkladntext"/>
      </w:pPr>
    </w:p>
    <w:tbl>
      <w:tblPr>
        <w:tblW w:w="31608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2"/>
        <w:gridCol w:w="708"/>
        <w:gridCol w:w="3826"/>
        <w:gridCol w:w="1558"/>
        <w:gridCol w:w="1558"/>
        <w:gridCol w:w="1417"/>
        <w:gridCol w:w="141"/>
        <w:gridCol w:w="993"/>
        <w:gridCol w:w="992"/>
        <w:gridCol w:w="425"/>
        <w:gridCol w:w="306"/>
        <w:gridCol w:w="686"/>
        <w:gridCol w:w="993"/>
        <w:gridCol w:w="7660"/>
        <w:gridCol w:w="9338"/>
      </w:tblGrid>
      <w:tr w:rsidR="00BA3828" w:rsidTr="00204A1D">
        <w:trPr>
          <w:gridAfter w:val="2"/>
          <w:wAfter w:w="17007" w:type="dxa"/>
        </w:trPr>
        <w:tc>
          <w:tcPr>
            <w:tcW w:w="102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828" w:rsidRDefault="00BA3828" w:rsidP="00204A1D">
            <w:pPr>
              <w:spacing w:before="60" w:after="60"/>
              <w:rPr>
                <w:b/>
                <w:sz w:val="28"/>
              </w:rPr>
            </w:pPr>
            <w:r>
              <w:rPr>
                <w:b/>
                <w:sz w:val="28"/>
              </w:rPr>
              <w:t>Příjemce dotace:                                                                                   telefon/fax/e-mail: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828" w:rsidRDefault="00BA3828" w:rsidP="00204A1D">
            <w:pPr>
              <w:spacing w:before="60" w:after="60"/>
              <w:rPr>
                <w:b/>
                <w:sz w:val="28"/>
              </w:rPr>
            </w:pP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828" w:rsidRDefault="00BA3828" w:rsidP="00204A1D">
            <w:pPr>
              <w:spacing w:before="60" w:after="60"/>
              <w:rPr>
                <w:b/>
                <w:sz w:val="28"/>
              </w:rPr>
            </w:pPr>
          </w:p>
        </w:tc>
      </w:tr>
      <w:tr w:rsidR="00BA3828" w:rsidTr="00204A1D">
        <w:tc>
          <w:tcPr>
            <w:tcW w:w="12922" w:type="dxa"/>
            <w:gridSpan w:val="11"/>
          </w:tcPr>
          <w:p w:rsidR="00BA3828" w:rsidRDefault="00BA3828" w:rsidP="00204A1D">
            <w:pPr>
              <w:rPr>
                <w:b/>
                <w:sz w:val="28"/>
              </w:rPr>
            </w:pPr>
          </w:p>
        </w:tc>
        <w:tc>
          <w:tcPr>
            <w:tcW w:w="9343" w:type="dxa"/>
            <w:gridSpan w:val="3"/>
          </w:tcPr>
          <w:p w:rsidR="00BA3828" w:rsidRDefault="00BA3828" w:rsidP="00204A1D">
            <w:pPr>
              <w:rPr>
                <w:b/>
                <w:sz w:val="28"/>
              </w:rPr>
            </w:pPr>
          </w:p>
        </w:tc>
        <w:tc>
          <w:tcPr>
            <w:tcW w:w="9343" w:type="dxa"/>
          </w:tcPr>
          <w:p w:rsidR="00BA3828" w:rsidRDefault="00BA3828" w:rsidP="00204A1D">
            <w:pPr>
              <w:rPr>
                <w:b/>
                <w:sz w:val="28"/>
              </w:rPr>
            </w:pPr>
          </w:p>
        </w:tc>
      </w:tr>
      <w:tr w:rsidR="00BA3828" w:rsidTr="00204A1D">
        <w:trPr>
          <w:gridAfter w:val="2"/>
          <w:wAfter w:w="17007" w:type="dxa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BA3828" w:rsidRDefault="00BA3828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Číslo rozhodnutí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BA3828" w:rsidRDefault="00BA3828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Účel dotace  </w:t>
            </w:r>
          </w:p>
          <w:p w:rsidR="00BA3828" w:rsidRDefault="00BA3828" w:rsidP="00204A1D"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BA3828" w:rsidRDefault="00BA3828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Celkový objem státní dotace v  Kč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BA3828" w:rsidRDefault="00BA3828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Stát. </w:t>
            </w:r>
            <w:proofErr w:type="gramStart"/>
            <w:r>
              <w:rPr>
                <w:b/>
                <w:sz w:val="24"/>
              </w:rPr>
              <w:t>dotace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  <w:p w:rsidR="00BA3828" w:rsidRDefault="00BA3828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 změnách</w:t>
            </w:r>
          </w:p>
          <w:p w:rsidR="00BA3828" w:rsidRDefault="00BA3828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  Kč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BA3828" w:rsidRDefault="00BA3828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Skutečnost</w:t>
            </w:r>
          </w:p>
          <w:p w:rsidR="00BA3828" w:rsidRDefault="00BA3828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 31. 12. </w:t>
            </w:r>
          </w:p>
          <w:p w:rsidR="00BA3828" w:rsidRDefault="00BA3828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 Kč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BA3828" w:rsidRPr="00221B40" w:rsidRDefault="00BA3828" w:rsidP="00204A1D">
            <w:pPr>
              <w:jc w:val="center"/>
              <w:rPr>
                <w:b/>
              </w:rPr>
            </w:pPr>
            <w:r w:rsidRPr="00221B40">
              <w:rPr>
                <w:b/>
              </w:rPr>
              <w:t>Mzd</w:t>
            </w:r>
            <w:r>
              <w:rPr>
                <w:b/>
              </w:rPr>
              <w:t>ové</w:t>
            </w:r>
          </w:p>
          <w:p w:rsidR="00BA3828" w:rsidRPr="00221B40" w:rsidRDefault="00BA3828" w:rsidP="00204A1D">
            <w:pPr>
              <w:jc w:val="center"/>
              <w:rPr>
                <w:b/>
              </w:rPr>
            </w:pPr>
            <w:r>
              <w:rPr>
                <w:b/>
              </w:rPr>
              <w:t>náklady</w:t>
            </w:r>
          </w:p>
          <w:p w:rsidR="00BA3828" w:rsidRDefault="00BA3828" w:rsidP="00204A1D">
            <w:pPr>
              <w:spacing w:before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 %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BA3828" w:rsidRDefault="00BA3828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Hrazeno z </w:t>
            </w:r>
            <w:r w:rsidRPr="00B60CFD">
              <w:rPr>
                <w:b/>
              </w:rPr>
              <w:t xml:space="preserve">vlast. </w:t>
            </w:r>
            <w:proofErr w:type="gramStart"/>
            <w:r w:rsidRPr="00B60CFD">
              <w:rPr>
                <w:b/>
              </w:rPr>
              <w:t>zdrojů</w:t>
            </w:r>
            <w:proofErr w:type="gramEnd"/>
            <w:r>
              <w:rPr>
                <w:b/>
                <w:sz w:val="24"/>
              </w:rPr>
              <w:t xml:space="preserve"> v Kč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BA3828" w:rsidRDefault="00BA3828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Vratka</w:t>
            </w:r>
          </w:p>
          <w:p w:rsidR="00BA3828" w:rsidRDefault="00BA3828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</w:p>
          <w:p w:rsidR="00BA3828" w:rsidRDefault="00BA3828" w:rsidP="00204A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31.12.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BA3828" w:rsidRPr="00B60CFD" w:rsidRDefault="00BA3828" w:rsidP="00204A1D">
            <w:pPr>
              <w:jc w:val="center"/>
              <w:rPr>
                <w:b/>
                <w:sz w:val="24"/>
                <w:szCs w:val="24"/>
              </w:rPr>
            </w:pPr>
            <w:r w:rsidRPr="00B60CFD">
              <w:rPr>
                <w:b/>
                <w:sz w:val="24"/>
                <w:szCs w:val="24"/>
              </w:rPr>
              <w:t>Vratka</w:t>
            </w:r>
          </w:p>
          <w:p w:rsidR="00BA3828" w:rsidRPr="00B60CFD" w:rsidRDefault="00BA3828" w:rsidP="00204A1D">
            <w:pPr>
              <w:jc w:val="center"/>
              <w:rPr>
                <w:b/>
                <w:sz w:val="24"/>
                <w:szCs w:val="24"/>
              </w:rPr>
            </w:pPr>
            <w:r w:rsidRPr="00B60CFD">
              <w:rPr>
                <w:b/>
                <w:sz w:val="24"/>
                <w:szCs w:val="24"/>
              </w:rPr>
              <w:t>po</w:t>
            </w:r>
          </w:p>
          <w:p w:rsidR="00BA3828" w:rsidRPr="00B60CFD" w:rsidRDefault="00BA3828" w:rsidP="00204A1D">
            <w:pPr>
              <w:jc w:val="center"/>
              <w:rPr>
                <w:b/>
                <w:sz w:val="22"/>
                <w:szCs w:val="22"/>
              </w:rPr>
            </w:pPr>
            <w:r w:rsidRPr="00B60CFD">
              <w:rPr>
                <w:b/>
                <w:sz w:val="24"/>
                <w:szCs w:val="24"/>
              </w:rPr>
              <w:t>31.12</w:t>
            </w:r>
            <w:r w:rsidRPr="00B60CFD">
              <w:rPr>
                <w:b/>
                <w:sz w:val="22"/>
                <w:szCs w:val="22"/>
              </w:rPr>
              <w:t>.</w:t>
            </w:r>
          </w:p>
        </w:tc>
      </w:tr>
      <w:tr w:rsidR="00BA3828" w:rsidTr="00204A1D">
        <w:trPr>
          <w:gridAfter w:val="2"/>
          <w:wAfter w:w="17007" w:type="dxa"/>
        </w:trPr>
        <w:tc>
          <w:tcPr>
            <w:tcW w:w="170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3828" w:rsidRDefault="00BA3828" w:rsidP="00204A1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828" w:rsidRDefault="00BA3828" w:rsidP="00204A1D">
            <w:pPr>
              <w:ind w:left="1772" w:hanging="177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Program </w:t>
            </w:r>
            <w:proofErr w:type="gramStart"/>
            <w:r>
              <w:rPr>
                <w:b/>
                <w:sz w:val="24"/>
              </w:rPr>
              <w:t>III   –   Všeobecná</w:t>
            </w:r>
            <w:proofErr w:type="gramEnd"/>
            <w:r>
              <w:rPr>
                <w:b/>
                <w:sz w:val="24"/>
              </w:rPr>
              <w:t xml:space="preserve"> sportovní činnost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828" w:rsidRPr="004B3288" w:rsidRDefault="00BA3828" w:rsidP="00204A1D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828" w:rsidRPr="004B3288" w:rsidRDefault="00BA3828" w:rsidP="00204A1D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828" w:rsidRPr="004B3288" w:rsidRDefault="00BA3828" w:rsidP="00204A1D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828" w:rsidRPr="004B3288" w:rsidRDefault="00BA3828" w:rsidP="00204A1D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3828" w:rsidRPr="004B3288" w:rsidRDefault="00BA3828" w:rsidP="00204A1D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BA3828" w:rsidRPr="004B3288" w:rsidRDefault="00BA3828" w:rsidP="00204A1D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BA3828" w:rsidRPr="004B3288" w:rsidRDefault="00BA3828" w:rsidP="00204A1D">
            <w:pPr>
              <w:spacing w:before="120" w:after="120"/>
              <w:rPr>
                <w:b/>
                <w:sz w:val="22"/>
              </w:rPr>
            </w:pPr>
          </w:p>
        </w:tc>
      </w:tr>
      <w:tr w:rsidR="00BA3828" w:rsidTr="00204A1D">
        <w:trPr>
          <w:gridAfter w:val="2"/>
          <w:wAfter w:w="17007" w:type="dxa"/>
        </w:trPr>
        <w:tc>
          <w:tcPr>
            <w:tcW w:w="14601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BA3828" w:rsidRDefault="00BA3828" w:rsidP="00204A1D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v Kč</w:t>
            </w:r>
          </w:p>
        </w:tc>
      </w:tr>
      <w:tr w:rsidR="00BA3828" w:rsidTr="00204A1D">
        <w:trPr>
          <w:gridAfter w:val="2"/>
          <w:wAfter w:w="17007" w:type="dxa"/>
          <w:trHeight w:val="347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BA3828" w:rsidRDefault="00BA3828" w:rsidP="00204A1D">
            <w:pPr>
              <w:jc w:val="center"/>
              <w:rPr>
                <w:b/>
                <w:sz w:val="22"/>
              </w:rPr>
            </w:pPr>
          </w:p>
          <w:p w:rsidR="00BA3828" w:rsidRDefault="00BA3828" w:rsidP="00204A1D">
            <w:pPr>
              <w:jc w:val="center"/>
              <w:rPr>
                <w:b/>
                <w:sz w:val="22"/>
              </w:rPr>
            </w:pPr>
          </w:p>
          <w:p w:rsidR="00BA3828" w:rsidRDefault="00BA3828" w:rsidP="00204A1D">
            <w:pPr>
              <w:jc w:val="center"/>
              <w:rPr>
                <w:b/>
                <w:sz w:val="22"/>
              </w:rPr>
            </w:pPr>
          </w:p>
          <w:p w:rsidR="00BA3828" w:rsidRDefault="00BA3828" w:rsidP="00204A1D">
            <w:pPr>
              <w:jc w:val="center"/>
              <w:rPr>
                <w:b/>
                <w:sz w:val="22"/>
              </w:rPr>
            </w:pPr>
          </w:p>
          <w:p w:rsidR="00BA3828" w:rsidRPr="006E0783" w:rsidRDefault="00BA3828" w:rsidP="00204A1D">
            <w:pPr>
              <w:jc w:val="center"/>
              <w:rPr>
                <w:b/>
                <w:sz w:val="22"/>
              </w:rPr>
            </w:pPr>
            <w:r w:rsidRPr="006E0783">
              <w:rPr>
                <w:b/>
                <w:sz w:val="22"/>
              </w:rPr>
              <w:t>z toho: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828" w:rsidRPr="006E0783" w:rsidRDefault="00BA3828" w:rsidP="00204A1D">
            <w:pPr>
              <w:spacing w:before="60"/>
              <w:jc w:val="right"/>
              <w:rPr>
                <w:sz w:val="22"/>
                <w:szCs w:val="22"/>
              </w:rPr>
            </w:pPr>
            <w:r w:rsidRPr="006E0783">
              <w:rPr>
                <w:sz w:val="22"/>
                <w:szCs w:val="22"/>
              </w:rPr>
              <w:t>Spotřeba materiálu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828" w:rsidRPr="004B3288" w:rsidRDefault="00BA3828" w:rsidP="00204A1D">
            <w:pPr>
              <w:ind w:right="1346"/>
              <w:jc w:val="right"/>
              <w:rPr>
                <w:b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BA3828" w:rsidRPr="00A65A6A" w:rsidRDefault="00BA3828" w:rsidP="00204A1D">
            <w:pPr>
              <w:spacing w:before="84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 w:rsidRPr="00A65A6A">
              <w:rPr>
                <w:rFonts w:ascii="Arial" w:hAnsi="Arial" w:cs="Arial"/>
                <w:color w:val="BFBFBF" w:themeColor="background1" w:themeShade="BF"/>
                <w:sz w:val="56"/>
              </w:rPr>
              <w:t>X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3828" w:rsidRPr="004B3288" w:rsidRDefault="00BA3828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BA3828" w:rsidRPr="004B3288" w:rsidRDefault="00BA3828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BA3828" w:rsidRPr="004B3288" w:rsidRDefault="00BA3828" w:rsidP="00204A1D">
            <w:pPr>
              <w:jc w:val="right"/>
              <w:rPr>
                <w:b/>
                <w:sz w:val="22"/>
              </w:rPr>
            </w:pPr>
          </w:p>
        </w:tc>
      </w:tr>
      <w:tr w:rsidR="00BA3828" w:rsidTr="00204A1D">
        <w:trPr>
          <w:gridAfter w:val="2"/>
          <w:wAfter w:w="17007" w:type="dxa"/>
          <w:trHeight w:val="370"/>
        </w:trPr>
        <w:tc>
          <w:tcPr>
            <w:tcW w:w="99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BA3828" w:rsidRDefault="00BA3828" w:rsidP="00204A1D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828" w:rsidRPr="006E0783" w:rsidRDefault="00BA3828" w:rsidP="00204A1D">
            <w:pPr>
              <w:spacing w:before="60"/>
              <w:jc w:val="right"/>
              <w:rPr>
                <w:sz w:val="22"/>
                <w:szCs w:val="22"/>
              </w:rPr>
            </w:pPr>
            <w:r w:rsidRPr="006E0783">
              <w:rPr>
                <w:sz w:val="22"/>
                <w:szCs w:val="22"/>
              </w:rPr>
              <w:t>Cestovné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828" w:rsidRPr="004B3288" w:rsidRDefault="00BA3828" w:rsidP="00204A1D">
            <w:pPr>
              <w:ind w:right="1346"/>
              <w:jc w:val="right"/>
              <w:rPr>
                <w:b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BA3828" w:rsidRPr="004B3288" w:rsidRDefault="00BA3828" w:rsidP="00204A1D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3828" w:rsidRPr="004B3288" w:rsidRDefault="00BA3828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BA3828" w:rsidRPr="004B3288" w:rsidRDefault="00BA3828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BA3828" w:rsidRPr="004B3288" w:rsidRDefault="00BA3828" w:rsidP="00204A1D">
            <w:pPr>
              <w:jc w:val="right"/>
              <w:rPr>
                <w:b/>
                <w:sz w:val="22"/>
              </w:rPr>
            </w:pPr>
          </w:p>
        </w:tc>
      </w:tr>
      <w:tr w:rsidR="00BA3828" w:rsidTr="00204A1D">
        <w:trPr>
          <w:gridAfter w:val="2"/>
          <w:wAfter w:w="17007" w:type="dxa"/>
          <w:trHeight w:val="347"/>
        </w:trPr>
        <w:tc>
          <w:tcPr>
            <w:tcW w:w="99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BA3828" w:rsidRDefault="00BA3828" w:rsidP="00204A1D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828" w:rsidRPr="006E0783" w:rsidRDefault="00BA3828" w:rsidP="00204A1D">
            <w:pPr>
              <w:spacing w:before="60"/>
              <w:jc w:val="right"/>
              <w:rPr>
                <w:sz w:val="22"/>
                <w:szCs w:val="22"/>
              </w:rPr>
            </w:pPr>
            <w:r w:rsidRPr="006E0783">
              <w:rPr>
                <w:sz w:val="22"/>
                <w:szCs w:val="22"/>
              </w:rPr>
              <w:t>Ostatní služby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828" w:rsidRPr="004B3288" w:rsidRDefault="00BA3828" w:rsidP="00204A1D">
            <w:pPr>
              <w:ind w:right="1346"/>
              <w:jc w:val="right"/>
              <w:rPr>
                <w:b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BA3828" w:rsidRPr="004B3288" w:rsidRDefault="00BA3828" w:rsidP="00204A1D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3828" w:rsidRPr="004B3288" w:rsidRDefault="00BA3828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BA3828" w:rsidRPr="004B3288" w:rsidRDefault="00BA3828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BA3828" w:rsidRPr="004B3288" w:rsidRDefault="00BA3828" w:rsidP="00204A1D">
            <w:pPr>
              <w:jc w:val="right"/>
              <w:rPr>
                <w:b/>
                <w:sz w:val="22"/>
              </w:rPr>
            </w:pPr>
          </w:p>
        </w:tc>
      </w:tr>
      <w:tr w:rsidR="00BA3828" w:rsidTr="00204A1D">
        <w:trPr>
          <w:gridAfter w:val="2"/>
          <w:wAfter w:w="17007" w:type="dxa"/>
          <w:trHeight w:val="364"/>
        </w:trPr>
        <w:tc>
          <w:tcPr>
            <w:tcW w:w="99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BA3828" w:rsidRDefault="00BA3828" w:rsidP="00204A1D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828" w:rsidRPr="006E0783" w:rsidRDefault="00BA3828" w:rsidP="00204A1D">
            <w:pPr>
              <w:tabs>
                <w:tab w:val="left" w:pos="1288"/>
              </w:tabs>
              <w:spacing w:before="60"/>
              <w:jc w:val="right"/>
              <w:rPr>
                <w:sz w:val="22"/>
                <w:szCs w:val="22"/>
              </w:rPr>
            </w:pPr>
            <w:r w:rsidRPr="006E0783">
              <w:rPr>
                <w:sz w:val="22"/>
                <w:szCs w:val="22"/>
              </w:rPr>
              <w:t>Mzdové náklady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828" w:rsidRPr="004B3288" w:rsidRDefault="00BA3828" w:rsidP="00204A1D">
            <w:pPr>
              <w:ind w:right="1346"/>
              <w:jc w:val="right"/>
              <w:rPr>
                <w:b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BA3828" w:rsidRPr="004B3288" w:rsidRDefault="00BA3828" w:rsidP="00204A1D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3828" w:rsidRPr="004B3288" w:rsidRDefault="00BA3828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BA3828" w:rsidRPr="004B3288" w:rsidRDefault="00BA3828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BA3828" w:rsidRPr="004B3288" w:rsidRDefault="00BA3828" w:rsidP="00204A1D">
            <w:pPr>
              <w:jc w:val="right"/>
              <w:rPr>
                <w:b/>
                <w:sz w:val="22"/>
              </w:rPr>
            </w:pPr>
          </w:p>
        </w:tc>
      </w:tr>
      <w:tr w:rsidR="00BA3828" w:rsidTr="00204A1D">
        <w:trPr>
          <w:gridAfter w:val="2"/>
          <w:wAfter w:w="17007" w:type="dxa"/>
          <w:trHeight w:val="364"/>
        </w:trPr>
        <w:tc>
          <w:tcPr>
            <w:tcW w:w="993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BA3828" w:rsidRDefault="00BA3828" w:rsidP="00204A1D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828" w:rsidRPr="006E0783" w:rsidRDefault="00BA3828" w:rsidP="00204A1D">
            <w:pPr>
              <w:tabs>
                <w:tab w:val="left" w:pos="1288"/>
              </w:tabs>
              <w:spacing w:before="60"/>
              <w:jc w:val="right"/>
              <w:rPr>
                <w:sz w:val="22"/>
                <w:szCs w:val="22"/>
              </w:rPr>
            </w:pPr>
            <w:r w:rsidRPr="006E0783">
              <w:rPr>
                <w:sz w:val="22"/>
                <w:szCs w:val="22"/>
              </w:rPr>
              <w:t>Jiné ostatní náklady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828" w:rsidRPr="004B3288" w:rsidRDefault="00BA3828" w:rsidP="00204A1D">
            <w:pPr>
              <w:ind w:right="1346"/>
              <w:jc w:val="right"/>
              <w:rPr>
                <w:b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BA3828" w:rsidRPr="004B3288" w:rsidRDefault="00BA3828" w:rsidP="00204A1D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3828" w:rsidRPr="004B3288" w:rsidRDefault="00BA3828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BA3828" w:rsidRPr="004B3288" w:rsidRDefault="00BA3828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BA3828" w:rsidRPr="004B3288" w:rsidRDefault="00BA3828" w:rsidP="00204A1D">
            <w:pPr>
              <w:jc w:val="right"/>
              <w:rPr>
                <w:b/>
                <w:sz w:val="22"/>
              </w:rPr>
            </w:pPr>
          </w:p>
        </w:tc>
      </w:tr>
      <w:tr w:rsidR="00BA3828" w:rsidTr="00204A1D">
        <w:trPr>
          <w:gridAfter w:val="2"/>
          <w:wAfter w:w="17007" w:type="dxa"/>
          <w:trHeight w:val="372"/>
        </w:trPr>
        <w:tc>
          <w:tcPr>
            <w:tcW w:w="99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BA3828" w:rsidRDefault="00BA3828" w:rsidP="00204A1D">
            <w:pPr>
              <w:jc w:val="center"/>
              <w:rPr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828" w:rsidRPr="006E0783" w:rsidRDefault="00BA3828" w:rsidP="00204A1D">
            <w:pPr>
              <w:tabs>
                <w:tab w:val="left" w:pos="1288"/>
              </w:tabs>
              <w:spacing w:before="60"/>
              <w:jc w:val="right"/>
              <w:rPr>
                <w:sz w:val="22"/>
                <w:szCs w:val="22"/>
              </w:rPr>
            </w:pPr>
            <w:r w:rsidRPr="006E0783">
              <w:rPr>
                <w:sz w:val="22"/>
                <w:szCs w:val="22"/>
              </w:rPr>
              <w:t>Příspěvky mezinárodním org</w:t>
            </w:r>
            <w:r>
              <w:rPr>
                <w:sz w:val="22"/>
                <w:szCs w:val="22"/>
              </w:rPr>
              <w:t>anizacím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828" w:rsidRPr="004B3288" w:rsidRDefault="00BA3828" w:rsidP="00204A1D">
            <w:pPr>
              <w:ind w:right="1346"/>
              <w:jc w:val="right"/>
              <w:rPr>
                <w:b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BA3828" w:rsidRPr="004B3288" w:rsidRDefault="00BA3828" w:rsidP="00204A1D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3828" w:rsidRPr="004B3288" w:rsidRDefault="00BA3828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BA3828" w:rsidRPr="004B3288" w:rsidRDefault="00BA3828" w:rsidP="00204A1D">
            <w:pPr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BA3828" w:rsidRPr="004B3288" w:rsidRDefault="00BA3828" w:rsidP="00204A1D">
            <w:pPr>
              <w:jc w:val="right"/>
              <w:rPr>
                <w:b/>
                <w:sz w:val="22"/>
              </w:rPr>
            </w:pPr>
          </w:p>
        </w:tc>
      </w:tr>
      <w:tr w:rsidR="00BA3828" w:rsidTr="00204A1D">
        <w:trPr>
          <w:gridAfter w:val="2"/>
          <w:wAfter w:w="17007" w:type="dxa"/>
          <w:trHeight w:val="237"/>
        </w:trPr>
        <w:tc>
          <w:tcPr>
            <w:tcW w:w="55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A3828" w:rsidRDefault="00BA3828" w:rsidP="00204A1D">
            <w:pPr>
              <w:spacing w:before="60" w:after="60"/>
              <w:jc w:val="center"/>
              <w:rPr>
                <w:b/>
              </w:rPr>
            </w:pPr>
            <w:proofErr w:type="gramStart"/>
            <w:r>
              <w:rPr>
                <w:b/>
                <w:sz w:val="24"/>
              </w:rPr>
              <w:t>C e l k e m :</w:t>
            </w:r>
            <w:proofErr w:type="gramEnd"/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A3828" w:rsidRPr="00A65A6A" w:rsidRDefault="00BA3828" w:rsidP="00204A1D">
            <w:pPr>
              <w:spacing w:before="60" w:after="60"/>
              <w:ind w:right="1346"/>
              <w:jc w:val="right"/>
              <w:rPr>
                <w:b/>
                <w:sz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BA3828" w:rsidRDefault="00BA3828" w:rsidP="00204A1D">
            <w:pPr>
              <w:spacing w:before="60" w:after="60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A3828" w:rsidRPr="00A65A6A" w:rsidRDefault="00BA3828" w:rsidP="00204A1D">
            <w:pPr>
              <w:spacing w:before="60" w:after="60"/>
              <w:jc w:val="right"/>
              <w:rPr>
                <w:b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</w:tcPr>
          <w:p w:rsidR="00BA3828" w:rsidRPr="00A65A6A" w:rsidRDefault="00BA3828" w:rsidP="00204A1D">
            <w:pPr>
              <w:spacing w:before="60" w:after="60"/>
              <w:jc w:val="right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:rsidR="00BA3828" w:rsidRPr="00A65A6A" w:rsidRDefault="00BA3828" w:rsidP="00204A1D">
            <w:pPr>
              <w:spacing w:before="60" w:after="60"/>
              <w:jc w:val="right"/>
              <w:rPr>
                <w:b/>
                <w:sz w:val="22"/>
              </w:rPr>
            </w:pPr>
          </w:p>
        </w:tc>
      </w:tr>
    </w:tbl>
    <w:p w:rsidR="00BA3828" w:rsidRDefault="00BA3828" w:rsidP="00BA3828">
      <w:pPr>
        <w:spacing w:before="240" w:after="120"/>
        <w:rPr>
          <w:b/>
          <w:sz w:val="24"/>
        </w:rPr>
      </w:pPr>
      <w:r>
        <w:rPr>
          <w:b/>
          <w:sz w:val="24"/>
        </w:rPr>
        <w:t xml:space="preserve">Místo uložení dokladů:   </w:t>
      </w:r>
    </w:p>
    <w:tbl>
      <w:tblPr>
        <w:tblW w:w="146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4253"/>
        <w:gridCol w:w="2835"/>
        <w:gridCol w:w="5103"/>
      </w:tblGrid>
      <w:tr w:rsidR="00BA3828" w:rsidTr="00204A1D">
        <w:trPr>
          <w:trHeight w:val="780"/>
        </w:trPr>
        <w:tc>
          <w:tcPr>
            <w:tcW w:w="2480" w:type="dxa"/>
            <w:tcBorders>
              <w:right w:val="single" w:sz="4" w:space="0" w:color="auto"/>
            </w:tcBorders>
          </w:tcPr>
          <w:p w:rsidR="00BA3828" w:rsidRDefault="00BA3828" w:rsidP="00204A1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Zpracoval: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28" w:rsidRDefault="00BA3828" w:rsidP="00204A1D">
            <w:pPr>
              <w:rPr>
                <w:sz w:val="24"/>
              </w:rPr>
            </w:pPr>
            <w:r>
              <w:rPr>
                <w:sz w:val="24"/>
              </w:rPr>
              <w:t>Datum, jméno, podpis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BA3828" w:rsidRDefault="00BA3828" w:rsidP="00204A1D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    Zodpovídá:</w:t>
            </w:r>
          </w:p>
          <w:p w:rsidR="00BA3828" w:rsidRDefault="00BA3828" w:rsidP="00204A1D">
            <w:pPr>
              <w:rPr>
                <w:sz w:val="24"/>
              </w:rPr>
            </w:pPr>
            <w:r>
              <w:rPr>
                <w:sz w:val="24"/>
              </w:rPr>
              <w:t xml:space="preserve">    Statutární zástupce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28" w:rsidRDefault="00BA3828" w:rsidP="00204A1D">
            <w:pPr>
              <w:rPr>
                <w:sz w:val="24"/>
              </w:rPr>
            </w:pPr>
            <w:r>
              <w:rPr>
                <w:sz w:val="24"/>
              </w:rPr>
              <w:t>Datum, jméno, podpis</w:t>
            </w:r>
          </w:p>
        </w:tc>
      </w:tr>
      <w:tr w:rsidR="00BA3828" w:rsidTr="00204A1D">
        <w:trPr>
          <w:trHeight w:val="775"/>
        </w:trPr>
        <w:tc>
          <w:tcPr>
            <w:tcW w:w="2480" w:type="dxa"/>
          </w:tcPr>
          <w:p w:rsidR="00BA3828" w:rsidRDefault="00BA3828" w:rsidP="00204A1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Za revizní orgán: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28" w:rsidRDefault="00BA3828" w:rsidP="00204A1D">
            <w:pPr>
              <w:rPr>
                <w:sz w:val="24"/>
              </w:rPr>
            </w:pPr>
            <w:r>
              <w:rPr>
                <w:sz w:val="24"/>
              </w:rPr>
              <w:t>Datum, jméno, podpis</w:t>
            </w:r>
          </w:p>
        </w:tc>
        <w:tc>
          <w:tcPr>
            <w:tcW w:w="2835" w:type="dxa"/>
            <w:tcBorders>
              <w:left w:val="nil"/>
            </w:tcBorders>
          </w:tcPr>
          <w:p w:rsidR="00BA3828" w:rsidRDefault="00BA3828" w:rsidP="00204A1D">
            <w:pPr>
              <w:rPr>
                <w:sz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28" w:rsidRDefault="00BA3828" w:rsidP="00204A1D">
            <w:pPr>
              <w:rPr>
                <w:sz w:val="24"/>
              </w:rPr>
            </w:pPr>
            <w:r>
              <w:rPr>
                <w:sz w:val="24"/>
              </w:rPr>
              <w:t xml:space="preserve">Razítko příjemce dotace:                        </w:t>
            </w:r>
          </w:p>
          <w:p w:rsidR="00BA3828" w:rsidRDefault="00BA3828" w:rsidP="00204A1D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</w:t>
            </w:r>
          </w:p>
        </w:tc>
      </w:tr>
    </w:tbl>
    <w:p w:rsidR="008059C8" w:rsidRPr="00BA3828" w:rsidRDefault="00BA3828" w:rsidP="00BA3828">
      <w:pPr>
        <w:spacing w:after="200" w:line="276" w:lineRule="auto"/>
        <w:rPr>
          <w:b/>
          <w:sz w:val="24"/>
        </w:rPr>
      </w:pPr>
      <w:r w:rsidRPr="008B5744">
        <w:rPr>
          <w:b/>
          <w:sz w:val="24"/>
          <w:u w:val="single"/>
        </w:rPr>
        <w:t>Poznámka:</w:t>
      </w:r>
      <w:r>
        <w:rPr>
          <w:b/>
          <w:sz w:val="24"/>
        </w:rPr>
        <w:t xml:space="preserve"> Připojit k vyúčtování „Výsledovku“ – výstup z programu účetnictví, včetně sestavy transakcí.</w:t>
      </w:r>
    </w:p>
    <w:sectPr w:rsidR="008059C8" w:rsidRPr="00BA3828" w:rsidSect="00533E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7F"/>
    <w:rsid w:val="002D3DE5"/>
    <w:rsid w:val="00533E7F"/>
    <w:rsid w:val="008059C8"/>
    <w:rsid w:val="00BA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27D01-E3B2-4A92-9DA6-93F8B522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3E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33E7F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33E7F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Vohnout Jan</dc:creator>
  <cp:keywords/>
  <dc:description/>
  <cp:lastModifiedBy>Vohnout Jan</cp:lastModifiedBy>
  <cp:revision>3</cp:revision>
  <dcterms:created xsi:type="dcterms:W3CDTF">2015-01-21T13:54:00Z</dcterms:created>
  <dcterms:modified xsi:type="dcterms:W3CDTF">2015-03-04T12:46:00Z</dcterms:modified>
</cp:coreProperties>
</file>