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396" w:rsidRDefault="0089497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259840" cy="1229995"/>
            <wp:effectExtent l="19050" t="0" r="0" b="0"/>
            <wp:wrapNone/>
            <wp:docPr id="2" name="obrázek 2" descr="znak vete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znak vetera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396" w:rsidRDefault="00DF6E7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1pt;margin-top:4.2pt;width:9in;height:63pt;z-index:-251667968;mso-wrap-edited:f" fillcolor="#892e05" strokeweight="1.7pt">
            <v:fill opacity=".75"/>
            <v:shadow color="silver" offset="3pt"/>
            <o:extrusion v:ext="view" color="white" lightposition="0" lightposition2="0"/>
            <v:textpath style="font-family:&quot;Times New Roman&quot;;font-size:12pt;font-weight:bold;v-text-kern:t" trim="t" fitpath="t" string="Klub historických vozidel Jindřichův Hradec v AČR"/>
          </v:shape>
        </w:pict>
      </w:r>
    </w:p>
    <w:p w:rsidR="00910396" w:rsidRDefault="00910396"/>
    <w:p w:rsidR="00910396" w:rsidRDefault="00910396"/>
    <w:p w:rsidR="00910396" w:rsidRDefault="00910396" w:rsidP="00467A39">
      <w:pPr>
        <w:jc w:val="center"/>
      </w:pPr>
    </w:p>
    <w:p w:rsidR="00910396" w:rsidRDefault="00910396"/>
    <w:p w:rsidR="00910396" w:rsidRDefault="00910396"/>
    <w:p w:rsidR="00910396" w:rsidRDefault="00DF6E7F">
      <w:r>
        <w:rPr>
          <w:noProof/>
        </w:rPr>
        <w:pict>
          <v:shape id="_x0000_s1028" type="#_x0000_t136" style="position:absolute;margin-left:2.65pt;margin-top:2.4pt;width:801pt;height:63pt;z-index:251649536" fillcolor="#c00000" strokeweight="4pt">
            <v:fill r:id="rId6" o:title="" opacity=".75" color2="#892e05" o:opacity2=".75" rotate="t" type="pattern"/>
            <v:shadow color="#868686"/>
            <v:textpath style="font-family:&quot;Arial Black&quot;;font-size:28pt;v-text-kern:t" trim="t" fitpath="t" string="XIV. ROČNÍK - VÝSTAVA A ORIENTAČNÍ JÍZDA &#10;"/>
          </v:shape>
        </w:pict>
      </w:r>
    </w:p>
    <w:p w:rsidR="00910396" w:rsidRDefault="00910396"/>
    <w:p w:rsidR="00910396" w:rsidRDefault="00910396"/>
    <w:p w:rsidR="00910396" w:rsidRDefault="00910396"/>
    <w:p w:rsidR="00910396" w:rsidRDefault="00910396"/>
    <w:p w:rsidR="00910396" w:rsidRDefault="00DF6E7F">
      <w:r>
        <w:rPr>
          <w:noProof/>
        </w:rPr>
        <w:pict>
          <v:shape id="_x0000_s1029" type="#_x0000_t136" style="position:absolute;margin-left:135pt;margin-top:10.4pt;width:540pt;height:63pt;z-index:251656704" fillcolor="#9f5831" strokeweight="4pt">
            <v:fill r:id="rId6" o:title="" opacity=".75" color2="#892e05" o:opacity2=".75" type="pattern"/>
            <v:shadow color="#868686"/>
            <v:textpath style="font-family:&quot;Arial Black&quot;;font-size:28pt;v-text-kern:t" trim="t" fitpath="t" string="HISTORICKÝCH VOZIDEL &#10;"/>
          </v:shape>
        </w:pict>
      </w:r>
    </w:p>
    <w:p w:rsidR="00910396" w:rsidRDefault="00910396"/>
    <w:p w:rsidR="00910396" w:rsidRDefault="00910396" w:rsidP="000B2B67">
      <w:pPr>
        <w:jc w:val="center"/>
      </w:pPr>
    </w:p>
    <w:p w:rsidR="00910396" w:rsidRDefault="00910396"/>
    <w:p w:rsidR="00910396" w:rsidRDefault="00910396"/>
    <w:p w:rsidR="00910396" w:rsidRDefault="00910396"/>
    <w:p w:rsidR="00910396" w:rsidRDefault="00910396"/>
    <w:p w:rsidR="00910396" w:rsidRPr="00E635D5" w:rsidRDefault="009B7193" w:rsidP="00E635D5"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8284845</wp:posOffset>
            </wp:positionH>
            <wp:positionV relativeFrom="paragraph">
              <wp:posOffset>60960</wp:posOffset>
            </wp:positionV>
            <wp:extent cx="1924050" cy="1168400"/>
            <wp:effectExtent l="19050" t="0" r="0" b="0"/>
            <wp:wrapNone/>
            <wp:docPr id="19" name="Obrázek 18" descr="motor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ka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97B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8384540</wp:posOffset>
            </wp:positionH>
            <wp:positionV relativeFrom="paragraph">
              <wp:posOffset>76200</wp:posOffset>
            </wp:positionV>
            <wp:extent cx="1821815" cy="1167130"/>
            <wp:effectExtent l="19050" t="19050" r="26035" b="13970"/>
            <wp:wrapNone/>
            <wp:docPr id="7" name="obrázek 21" descr="ja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jaw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16713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C6D9F1">
                            <a:alpha val="37000"/>
                          </a:srgbClr>
                        </a:gs>
                        <a:gs pos="100000">
                          <a:srgbClr val="5C6470"/>
                        </a:gs>
                      </a:gsLst>
                      <a:lin ang="5400000" scaled="1"/>
                    </a:gra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97B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63500</wp:posOffset>
            </wp:positionV>
            <wp:extent cx="1714500" cy="1167130"/>
            <wp:effectExtent l="19050" t="0" r="0" b="0"/>
            <wp:wrapNone/>
            <wp:docPr id="8" name="obrázek 19" descr="autovete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autovetera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E7F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10172700" cy="1174750"/>
                <wp:effectExtent l="9525" t="8255" r="9525" b="7620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117475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0;margin-top:4.4pt;width:801pt;height:92.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" fillcolor="#333"/>
            </w:pict>
          </mc:Fallback>
        </mc:AlternateContent>
      </w:r>
      <w:r w:rsidR="00910396">
        <w:rPr>
          <w:color w:val="FFFFFF"/>
          <w:sz w:val="64"/>
        </w:rPr>
        <w:t xml:space="preserve">                    </w:t>
      </w:r>
      <w:r w:rsidR="00910396" w:rsidRPr="00660FDE">
        <w:rPr>
          <w:color w:val="FFFFFF"/>
          <w:sz w:val="64"/>
        </w:rPr>
        <w:t xml:space="preserve">Sobota </w:t>
      </w:r>
      <w:r w:rsidR="00910396">
        <w:rPr>
          <w:color w:val="FFFFFF"/>
          <w:sz w:val="64"/>
        </w:rPr>
        <w:t>2</w:t>
      </w:r>
      <w:r w:rsidR="00AC5D06">
        <w:rPr>
          <w:color w:val="FFFFFF"/>
          <w:sz w:val="64"/>
        </w:rPr>
        <w:t>2</w:t>
      </w:r>
      <w:r w:rsidR="00910396">
        <w:rPr>
          <w:color w:val="FFFFFF"/>
          <w:sz w:val="64"/>
        </w:rPr>
        <w:t>.</w:t>
      </w:r>
      <w:r w:rsidR="00910396" w:rsidRPr="00660FDE">
        <w:rPr>
          <w:color w:val="FFFFFF"/>
          <w:sz w:val="64"/>
        </w:rPr>
        <w:t>6.20</w:t>
      </w:r>
      <w:r w:rsidR="00910396">
        <w:rPr>
          <w:color w:val="FFFFFF"/>
          <w:sz w:val="64"/>
        </w:rPr>
        <w:t>1</w:t>
      </w:r>
      <w:r w:rsidR="00AC5D06">
        <w:rPr>
          <w:color w:val="FFFFFF"/>
          <w:sz w:val="64"/>
        </w:rPr>
        <w:t>3</w:t>
      </w:r>
      <w:r w:rsidR="00910396" w:rsidRPr="00660FDE">
        <w:rPr>
          <w:color w:val="FFFFFF"/>
          <w:sz w:val="64"/>
        </w:rPr>
        <w:t xml:space="preserve">   10.00 – 12.00 hod</w:t>
      </w:r>
      <w:r w:rsidR="00910396">
        <w:rPr>
          <w:color w:val="FFFFFF"/>
          <w:sz w:val="64"/>
        </w:rPr>
        <w:tab/>
      </w:r>
    </w:p>
    <w:p w:rsidR="00910396" w:rsidRDefault="00910396">
      <w:pPr>
        <w:pStyle w:val="Nadpis1"/>
        <w:rPr>
          <w:color w:val="FFFFFF"/>
          <w:sz w:val="52"/>
        </w:rPr>
      </w:pPr>
      <w:r>
        <w:rPr>
          <w:color w:val="FFFFFF"/>
          <w:sz w:val="52"/>
        </w:rPr>
        <w:t>náměstí  Míru  -  Jindřichův Hradec</w:t>
      </w:r>
    </w:p>
    <w:p w:rsidR="00910396" w:rsidRDefault="00DF6E7F" w:rsidP="001B7B9E">
      <w:pPr>
        <w:rPr>
          <w:b/>
          <w:color w:val="FFFFFF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384175</wp:posOffset>
                </wp:positionV>
                <wp:extent cx="10172700" cy="0"/>
                <wp:effectExtent l="24130" t="22225" r="23495" b="2540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30.25pt" to="803.6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" strokeweight="3pt">
                <v:stroke linestyle="thinThin"/>
              </v:line>
            </w:pict>
          </mc:Fallback>
        </mc:AlternateContent>
      </w:r>
      <w:r w:rsidR="00910396">
        <w:rPr>
          <w:color w:val="FFFFFF"/>
          <w:sz w:val="40"/>
          <w:szCs w:val="40"/>
        </w:rPr>
        <w:t xml:space="preserve">                                        </w:t>
      </w:r>
      <w:r w:rsidR="00910396" w:rsidRPr="005118EE">
        <w:rPr>
          <w:b/>
          <w:color w:val="FFFFFF"/>
          <w:sz w:val="56"/>
          <w:szCs w:val="56"/>
        </w:rPr>
        <w:t>12.00 hod.</w:t>
      </w:r>
      <w:r w:rsidR="00910396">
        <w:rPr>
          <w:b/>
          <w:color w:val="FFFFFF"/>
          <w:sz w:val="56"/>
          <w:szCs w:val="56"/>
        </w:rPr>
        <w:t xml:space="preserve"> start orientační</w:t>
      </w:r>
      <w:r w:rsidR="00910396" w:rsidRPr="005118EE">
        <w:rPr>
          <w:b/>
          <w:color w:val="FFFFFF"/>
          <w:sz w:val="56"/>
          <w:szCs w:val="56"/>
        </w:rPr>
        <w:t xml:space="preserve"> </w:t>
      </w:r>
      <w:r w:rsidR="00910396">
        <w:rPr>
          <w:b/>
          <w:color w:val="FFFFFF"/>
          <w:sz w:val="56"/>
          <w:szCs w:val="56"/>
        </w:rPr>
        <w:t>jízdy</w:t>
      </w:r>
    </w:p>
    <w:p w:rsidR="00910396" w:rsidRDefault="009B7193" w:rsidP="001B7B9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113665</wp:posOffset>
            </wp:positionV>
            <wp:extent cx="1504950" cy="1498600"/>
            <wp:effectExtent l="19050" t="0" r="0" b="0"/>
            <wp:wrapNone/>
            <wp:docPr id="4" name="Obrázek 3" descr="perl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la_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E7F">
        <w:rPr>
          <w:noProof/>
        </w:rPr>
        <w:pict>
          <v:shape id="_x0000_s1034" type="#_x0000_t136" style="position:absolute;margin-left:327.75pt;margin-top:12.5pt;width:108.75pt;height:17.25pt;z-index:251666944;mso-position-horizontal-relative:text;mso-position-vertical-relative:text" fillcolor="#036" strokecolor="#036">
            <v:shadow color="#868686"/>
            <v:textpath style="font-family:&quot;Arial Black&quot;;font-size:12pt;v-text-kern:t" trim="t" fitpath="t" string="Akci sponzorují :"/>
          </v:shape>
        </w:pict>
      </w:r>
      <w:r w:rsidR="00910396" w:rsidRPr="00A3431A">
        <w:rPr>
          <w:b/>
          <w:bCs/>
        </w:rPr>
        <w:t xml:space="preserve">  </w:t>
      </w:r>
    </w:p>
    <w:p w:rsidR="00910396" w:rsidRPr="00A3431A" w:rsidRDefault="00385100" w:rsidP="004339E8">
      <w:pPr>
        <w:pStyle w:val="Zkladntext"/>
        <w:jc w:val="left"/>
        <w:rPr>
          <w:rFonts w:ascii="Arial Black" w:hAnsi="Arial Black"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6938645</wp:posOffset>
            </wp:positionH>
            <wp:positionV relativeFrom="paragraph">
              <wp:posOffset>1905</wp:posOffset>
            </wp:positionV>
            <wp:extent cx="1885950" cy="482600"/>
            <wp:effectExtent l="1905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D06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-4445</wp:posOffset>
            </wp:positionV>
            <wp:extent cx="1579880" cy="1397000"/>
            <wp:effectExtent l="19050" t="0" r="1270" b="0"/>
            <wp:wrapNone/>
            <wp:docPr id="6" name="Obrázek 0" descr="1283352254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352254_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396">
        <w:rPr>
          <w:b/>
          <w:bCs/>
        </w:rPr>
        <w:t xml:space="preserve">                                                    </w:t>
      </w:r>
      <w:r w:rsidR="0089497B">
        <w:rPr>
          <w:noProof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8945245</wp:posOffset>
            </wp:positionH>
            <wp:positionV relativeFrom="paragraph">
              <wp:posOffset>34925</wp:posOffset>
            </wp:positionV>
            <wp:extent cx="1044575" cy="1168400"/>
            <wp:effectExtent l="19050" t="0" r="3175" b="0"/>
            <wp:wrapNone/>
            <wp:docPr id="13" name="obrázek 4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 descr="imag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0396" w:rsidRPr="00A3431A">
        <w:rPr>
          <w:rFonts w:ascii="Arial Black" w:hAnsi="Arial Black"/>
          <w:bCs/>
        </w:rPr>
        <w:t xml:space="preserve">                                                                                            </w:t>
      </w:r>
    </w:p>
    <w:p w:rsidR="00910396" w:rsidRPr="00A3431A" w:rsidRDefault="005F491B" w:rsidP="007D205B">
      <w:pPr>
        <w:pStyle w:val="Zkladntext"/>
        <w:jc w:val="left"/>
        <w:rPr>
          <w:rFonts w:ascii="Arial Black" w:hAnsi="Arial Black"/>
          <w:bCs/>
        </w:rPr>
      </w:pPr>
      <w:r>
        <w:rPr>
          <w:rFonts w:ascii="Arial Black" w:hAnsi="Arial Black"/>
          <w:bCs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6506845</wp:posOffset>
            </wp:positionH>
            <wp:positionV relativeFrom="paragraph">
              <wp:posOffset>193040</wp:posOffset>
            </wp:positionV>
            <wp:extent cx="1610360" cy="1028700"/>
            <wp:effectExtent l="19050" t="0" r="8890" b="0"/>
            <wp:wrapNone/>
            <wp:docPr id="17" name="Obrázek 16" descr="3_Kooperativa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Kooperativa_RG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193">
        <w:rPr>
          <w:rFonts w:ascii="Arial Black" w:hAnsi="Arial Black"/>
          <w:bCs/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170180</wp:posOffset>
            </wp:positionV>
            <wp:extent cx="1511300" cy="850900"/>
            <wp:effectExtent l="0" t="266700" r="12700" b="254000"/>
            <wp:wrapNone/>
            <wp:docPr id="1" name="Obrázek 0" descr="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0159611">
                      <a:off x="0" y="0"/>
                      <a:ext cx="15113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396" w:rsidRPr="00A3431A">
        <w:rPr>
          <w:rFonts w:ascii="Arial Black" w:hAnsi="Arial Black"/>
          <w:bCs/>
        </w:rPr>
        <w:t xml:space="preserve">                                         </w:t>
      </w:r>
    </w:p>
    <w:p w:rsidR="00910396" w:rsidRDefault="00954C98" w:rsidP="004339E8">
      <w:pPr>
        <w:pStyle w:val="Zkladntext"/>
        <w:jc w:val="left"/>
        <w:rPr>
          <w:rFonts w:ascii="Arial Black" w:hAnsi="Arial Black"/>
          <w:bCs/>
        </w:rPr>
      </w:pPr>
      <w:r>
        <w:rPr>
          <w:rFonts w:ascii="Arial Black" w:hAnsi="Arial Black"/>
          <w:bCs/>
        </w:rPr>
        <w:fldChar w:fldCharType="begin"/>
      </w:r>
      <w:r w:rsidR="00910396">
        <w:rPr>
          <w:rFonts w:ascii="Arial Black" w:hAnsi="Arial Black"/>
          <w:bCs/>
        </w:rPr>
        <w:instrText xml:space="preserve"> TITLE   \* MERGEFORMAT </w:instrText>
      </w:r>
      <w:r>
        <w:rPr>
          <w:rFonts w:ascii="Arial Black" w:hAnsi="Arial Black"/>
          <w:bCs/>
        </w:rPr>
        <w:fldChar w:fldCharType="end"/>
      </w:r>
    </w:p>
    <w:p w:rsidR="00910396" w:rsidRDefault="00DF6E7F" w:rsidP="00CD36F1">
      <w:pPr>
        <w:pStyle w:val="Zkladntext"/>
        <w:jc w:val="left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8503920</wp:posOffset>
                </wp:positionH>
                <wp:positionV relativeFrom="paragraph">
                  <wp:posOffset>532765</wp:posOffset>
                </wp:positionV>
                <wp:extent cx="2494915" cy="432435"/>
                <wp:effectExtent l="0" t="0" r="254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0396" w:rsidRPr="00DD4E57" w:rsidRDefault="00910396">
                            <w:pP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DD4E57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Město Jindř. Hradec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669.6pt;margin-top:41.95pt;width:196.45pt;height:34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" stroked="f">
                <v:textbox>
                  <w:txbxContent>
                    <w:p w:rsidR="00910396" w:rsidRPr="00DD4E57" w:rsidRDefault="00910396">
                      <w:pPr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DD4E57">
                        <w:rPr>
                          <w:rFonts w:ascii="Arial Black" w:hAnsi="Arial Black"/>
                          <w:b/>
                          <w:color w:val="002060"/>
                        </w:rPr>
                        <w:t>Město Jindř. Hradec</w:t>
                      </w:r>
                    </w:p>
                  </w:txbxContent>
                </v:textbox>
              </v:shape>
            </w:pict>
          </mc:Fallback>
        </mc:AlternateContent>
      </w:r>
      <w:r w:rsidR="00910396">
        <w:rPr>
          <w:rFonts w:ascii="Arial Black" w:hAnsi="Arial Black"/>
        </w:rPr>
        <w:t xml:space="preserve">                      </w:t>
      </w:r>
    </w:p>
    <w:p w:rsidR="00910396" w:rsidRDefault="009B7193" w:rsidP="00CD36F1">
      <w:pPr>
        <w:pStyle w:val="Zkladntext"/>
        <w:jc w:val="left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72390</wp:posOffset>
            </wp:positionV>
            <wp:extent cx="2140585" cy="609600"/>
            <wp:effectExtent l="0" t="762000" r="0" b="742950"/>
            <wp:wrapNone/>
            <wp:docPr id="21" name="Obrázek 0" descr="s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som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58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396" w:rsidRDefault="009B7193" w:rsidP="00CD36F1">
      <w:pPr>
        <w:pStyle w:val="Zkladntext"/>
        <w:jc w:val="left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158750</wp:posOffset>
            </wp:positionV>
            <wp:extent cx="1421130" cy="1130300"/>
            <wp:effectExtent l="19050" t="0" r="7620" b="0"/>
            <wp:wrapNone/>
            <wp:docPr id="3" name="Obrázek 2" descr="Jedn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ot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396" w:rsidRDefault="005F491B" w:rsidP="00CD36F1">
      <w:pPr>
        <w:pStyle w:val="Zkladntext"/>
        <w:jc w:val="left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6688455</wp:posOffset>
            </wp:positionH>
            <wp:positionV relativeFrom="paragraph">
              <wp:posOffset>109220</wp:posOffset>
            </wp:positionV>
            <wp:extent cx="1166495" cy="1193800"/>
            <wp:effectExtent l="19050" t="0" r="0" b="0"/>
            <wp:wrapNone/>
            <wp:docPr id="11" name="Obrázek 7" descr="Město 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ěsto N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00">
        <w:rPr>
          <w:rFonts w:ascii="Arial Black" w:hAnsi="Arial Black"/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147320</wp:posOffset>
            </wp:positionV>
            <wp:extent cx="1263650" cy="787400"/>
            <wp:effectExtent l="19050" t="0" r="0" b="0"/>
            <wp:wrapNone/>
            <wp:docPr id="9" name="obrázek 1" descr="http://www.p-atelier.cz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-atelier.cz/images/logo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396" w:rsidRDefault="005F491B" w:rsidP="00CD36F1">
      <w:pPr>
        <w:pStyle w:val="Zkladntext"/>
        <w:jc w:val="left"/>
        <w:rPr>
          <w:rFonts w:ascii="Arial Black" w:hAnsi="Arial Black"/>
          <w:bCs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40640</wp:posOffset>
            </wp:positionV>
            <wp:extent cx="1809750" cy="876300"/>
            <wp:effectExtent l="19050" t="0" r="0" b="0"/>
            <wp:wrapNone/>
            <wp:docPr id="5" name="irc_mi" descr="http://autokelly.ecpaper.cz/prosinec/includes/AKlogo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utokelly.ecpaper.cz/prosinec/includes/AKlogo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396">
        <w:rPr>
          <w:rFonts w:ascii="Arial Black" w:hAnsi="Arial Black"/>
        </w:rPr>
        <w:t xml:space="preserve">  </w:t>
      </w:r>
      <w:r w:rsidR="00910396">
        <w:rPr>
          <w:rFonts w:ascii="Arial Black" w:hAnsi="Arial Black"/>
          <w:bCs/>
        </w:rPr>
        <w:t xml:space="preserve">                                       </w:t>
      </w:r>
    </w:p>
    <w:p w:rsidR="00910396" w:rsidRDefault="00DF6E7F" w:rsidP="00CD36F1">
      <w:pPr>
        <w:pStyle w:val="Zkladntext"/>
        <w:jc w:val="left"/>
        <w:rPr>
          <w:rFonts w:ascii="Arial Black" w:hAnsi="Arial Black"/>
          <w:bCs/>
        </w:rPr>
      </w:pPr>
      <w:r>
        <w:rPr>
          <w:noProof/>
        </w:rPr>
        <w:pict>
          <v:shape id="_x0000_s1046" type="#_x0000_t136" style="position:absolute;margin-left:628.9pt;margin-top:4.85pt;width:174.75pt;height:17.25pt;rotation:722625fd;z-index:251665920" fillcolor="blue" strokecolor="#930" strokeweight=".25pt">
            <v:shadow on="t" opacity=".5" offset="6pt,6pt"/>
            <o:extrusion v:ext="view" backdepth="1in" viewpoint="0,34.72222mm" viewpointorigin="0,.5" skewangle="90" lightposition="-50000" lightposition2="50000" type="perspective"/>
            <v:textpath style="font-family:&quot;Arial Black&quot;;font-size:12pt;font-style:italic;v-text-kern:t" trim="t" fitpath="t" string="ZD Radelo  Velký Ratmírov"/>
          </v:shape>
        </w:pict>
      </w:r>
      <w:r w:rsidR="00910396">
        <w:rPr>
          <w:rFonts w:ascii="Arial Black" w:hAnsi="Arial Black"/>
          <w:bCs/>
        </w:rPr>
        <w:t xml:space="preserve">                                                                                                                                                      </w:t>
      </w:r>
      <w:r w:rsidR="00910396" w:rsidRPr="00DD4E57">
        <w:rPr>
          <w:rFonts w:ascii="Arial Black" w:hAnsi="Arial Black"/>
          <w:bCs/>
        </w:rPr>
        <w:t xml:space="preserve"> </w:t>
      </w:r>
    </w:p>
    <w:p w:rsidR="00910396" w:rsidRPr="00CD36F1" w:rsidRDefault="00910396" w:rsidP="00CD36F1">
      <w:pPr>
        <w:pStyle w:val="Zkladntext"/>
        <w:jc w:val="left"/>
        <w:rPr>
          <w:rFonts w:ascii="Arial Black" w:hAnsi="Arial Black"/>
          <w:bCs/>
        </w:rPr>
      </w:pPr>
    </w:p>
    <w:sectPr w:rsidR="00910396" w:rsidRPr="00CD36F1" w:rsidSect="00EB765E">
      <w:pgSz w:w="16838" w:h="11906" w:orient="landscape" w:code="9"/>
      <w:pgMar w:top="340" w:right="363" w:bottom="374" w:left="363" w:header="57" w:footer="5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EF"/>
    <w:rsid w:val="000627FF"/>
    <w:rsid w:val="00072E58"/>
    <w:rsid w:val="000B2B67"/>
    <w:rsid w:val="000B4C5D"/>
    <w:rsid w:val="00101078"/>
    <w:rsid w:val="001365DA"/>
    <w:rsid w:val="00175CCE"/>
    <w:rsid w:val="0019102E"/>
    <w:rsid w:val="001B77CF"/>
    <w:rsid w:val="001B7B9E"/>
    <w:rsid w:val="00251D8B"/>
    <w:rsid w:val="002A6DC5"/>
    <w:rsid w:val="002C18E9"/>
    <w:rsid w:val="002F492D"/>
    <w:rsid w:val="003506EF"/>
    <w:rsid w:val="00385100"/>
    <w:rsid w:val="003F6CBD"/>
    <w:rsid w:val="0043322A"/>
    <w:rsid w:val="004339E8"/>
    <w:rsid w:val="004450C7"/>
    <w:rsid w:val="00445B64"/>
    <w:rsid w:val="004608DD"/>
    <w:rsid w:val="00467A39"/>
    <w:rsid w:val="004C6218"/>
    <w:rsid w:val="004C669E"/>
    <w:rsid w:val="004D7988"/>
    <w:rsid w:val="005118EE"/>
    <w:rsid w:val="00523217"/>
    <w:rsid w:val="0054587C"/>
    <w:rsid w:val="0056545B"/>
    <w:rsid w:val="00586721"/>
    <w:rsid w:val="00597647"/>
    <w:rsid w:val="005A51ED"/>
    <w:rsid w:val="005A6137"/>
    <w:rsid w:val="005C1FEB"/>
    <w:rsid w:val="005F491B"/>
    <w:rsid w:val="005F5EF7"/>
    <w:rsid w:val="00620C92"/>
    <w:rsid w:val="00632149"/>
    <w:rsid w:val="00660FDE"/>
    <w:rsid w:val="006C32A0"/>
    <w:rsid w:val="006D11C6"/>
    <w:rsid w:val="006D55DB"/>
    <w:rsid w:val="00703107"/>
    <w:rsid w:val="00731930"/>
    <w:rsid w:val="00741775"/>
    <w:rsid w:val="00743430"/>
    <w:rsid w:val="00792251"/>
    <w:rsid w:val="007D205B"/>
    <w:rsid w:val="00874B9E"/>
    <w:rsid w:val="0089497B"/>
    <w:rsid w:val="008C3704"/>
    <w:rsid w:val="008E71E4"/>
    <w:rsid w:val="009013AF"/>
    <w:rsid w:val="00910396"/>
    <w:rsid w:val="00930D54"/>
    <w:rsid w:val="00937397"/>
    <w:rsid w:val="009451A8"/>
    <w:rsid w:val="00947F07"/>
    <w:rsid w:val="00954C98"/>
    <w:rsid w:val="00957EED"/>
    <w:rsid w:val="00965DC6"/>
    <w:rsid w:val="009B1403"/>
    <w:rsid w:val="009B7193"/>
    <w:rsid w:val="009F7642"/>
    <w:rsid w:val="00A118FA"/>
    <w:rsid w:val="00A27D47"/>
    <w:rsid w:val="00A3431A"/>
    <w:rsid w:val="00A345EA"/>
    <w:rsid w:val="00A44AC6"/>
    <w:rsid w:val="00A50F2A"/>
    <w:rsid w:val="00A576BF"/>
    <w:rsid w:val="00A800C9"/>
    <w:rsid w:val="00AC5D06"/>
    <w:rsid w:val="00B063C0"/>
    <w:rsid w:val="00B15ABD"/>
    <w:rsid w:val="00B25F15"/>
    <w:rsid w:val="00B35353"/>
    <w:rsid w:val="00B4347E"/>
    <w:rsid w:val="00B54E45"/>
    <w:rsid w:val="00B82B4C"/>
    <w:rsid w:val="00BD16B0"/>
    <w:rsid w:val="00BD2F46"/>
    <w:rsid w:val="00BE5073"/>
    <w:rsid w:val="00BE790E"/>
    <w:rsid w:val="00C47C8F"/>
    <w:rsid w:val="00C65FDD"/>
    <w:rsid w:val="00C915D5"/>
    <w:rsid w:val="00C945FF"/>
    <w:rsid w:val="00CA0059"/>
    <w:rsid w:val="00CB19D4"/>
    <w:rsid w:val="00CB6311"/>
    <w:rsid w:val="00CD36F1"/>
    <w:rsid w:val="00D5124E"/>
    <w:rsid w:val="00DA30A3"/>
    <w:rsid w:val="00DD4E57"/>
    <w:rsid w:val="00DE03FF"/>
    <w:rsid w:val="00DF2EA0"/>
    <w:rsid w:val="00DF6E7F"/>
    <w:rsid w:val="00E53FFF"/>
    <w:rsid w:val="00E635D5"/>
    <w:rsid w:val="00E646E7"/>
    <w:rsid w:val="00E8313B"/>
    <w:rsid w:val="00EB765E"/>
    <w:rsid w:val="00EE3A5E"/>
    <w:rsid w:val="00F00963"/>
    <w:rsid w:val="00F10E5E"/>
    <w:rsid w:val="00F1543B"/>
    <w:rsid w:val="00F17903"/>
    <w:rsid w:val="00F338EE"/>
    <w:rsid w:val="00F80F8E"/>
    <w:rsid w:val="00F91B81"/>
    <w:rsid w:val="00FE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765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EB765E"/>
    <w:pPr>
      <w:keepNext/>
      <w:jc w:val="center"/>
      <w:outlineLvl w:val="0"/>
    </w:pPr>
    <w:rPr>
      <w:b/>
      <w:bCs/>
      <w:sz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874B9E"/>
    <w:rPr>
      <w:rFonts w:ascii="Cambria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EB765E"/>
    <w:pPr>
      <w:jc w:val="center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874B9E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5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74B9E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765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EB765E"/>
    <w:pPr>
      <w:keepNext/>
      <w:jc w:val="center"/>
      <w:outlineLvl w:val="0"/>
    </w:pPr>
    <w:rPr>
      <w:b/>
      <w:bCs/>
      <w:sz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874B9E"/>
    <w:rPr>
      <w:rFonts w:ascii="Cambria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EB765E"/>
    <w:pPr>
      <w:jc w:val="center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874B9E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5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74B9E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7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www.google.cz/url?sa=i&amp;rct=j&amp;q=auto+kelly+jind%C5%99ich%C5%AFv+hradec&amp;source=images&amp;cd=&amp;cad=rja&amp;docid=z3jJ5vMsS3m_yM&amp;tbnid=eX4ARGSwvvaifM:&amp;ved=0CAUQjRw&amp;url=http://autokelly.ecpaper.cz/prosinec/?page=12&amp;ei=yLO9Ue39I8jJOfXygUA&amp;bvm=bv.47883778,d.ZWU&amp;psig=AFQjCNGaZg_ch5X9qGsv4W0EvFgdL9j0hg&amp;ust=1371473207508821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Domov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uzivatel</cp:lastModifiedBy>
  <cp:revision>2</cp:revision>
  <cp:lastPrinted>2013-06-16T13:00:00Z</cp:lastPrinted>
  <dcterms:created xsi:type="dcterms:W3CDTF">2013-06-21T06:33:00Z</dcterms:created>
  <dcterms:modified xsi:type="dcterms:W3CDTF">2013-06-21T06:33:00Z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1019458562</vt:i4>
  </property>
</Properties>
</file>