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91" w:rsidRDefault="00940191" w:rsidP="00940191">
      <w:pPr>
        <w:pStyle w:val="Prosttext"/>
      </w:pPr>
      <w:r>
        <w:t>Již pátým závodem pokračoval o víkendu v moravské Mohelnici šampionát MMČR juniorů čtyř kubatur. Z pátka na sobotu zde celou noc nepře</w:t>
      </w:r>
      <w:r w:rsidR="002E0F64">
        <w:t>tržitě pršelo v sobotu déšť usta</w:t>
      </w:r>
      <w:bookmarkStart w:id="0" w:name="_GoBack"/>
      <w:bookmarkEnd w:id="0"/>
      <w:r>
        <w:t>l až po kvalifikacích. Bohužel snad právě kvůli počasí sem do Mohelnice dorazilo pouze něco kolem osmdesáti závodníků a to ještě brzy ráno odjelo několik jezdců. Škoda, protože zde místní dráha jak se později ukázalo byla po dešti v docela dobrém stavu a odpolední jízdy byly nakonec hodně zajímavé.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 xml:space="preserve">Ve třídě 65 ccm dominoval opět motokrosař agilní stáje Motosport Chýnov v AČR rakouský rychlík </w:t>
      </w:r>
      <w:proofErr w:type="spellStart"/>
      <w:r>
        <w:t>Rene</w:t>
      </w:r>
      <w:proofErr w:type="spellEnd"/>
      <w:r>
        <w:t xml:space="preserve"> </w:t>
      </w:r>
      <w:proofErr w:type="spellStart"/>
      <w:r>
        <w:t>Hofer</w:t>
      </w:r>
      <w:proofErr w:type="spellEnd"/>
      <w:r>
        <w:t xml:space="preserve">, který svým soupeřům nedal šanci a jasně bral plný počet bodů. Za Rakušanem dojel vždy druhý Daniel Stehlík z Motosport Klub Málkov v AČR a bronz zaujal překvapivě dobře jedoucí další Rakušan </w:t>
      </w:r>
      <w:proofErr w:type="spellStart"/>
      <w:r>
        <w:t>Kristof</w:t>
      </w:r>
      <w:proofErr w:type="spellEnd"/>
      <w:r>
        <w:t xml:space="preserve"> Jakob, který bojoval o bednu s Adamem Duškem, ten ale pokazil první rundu.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 xml:space="preserve">V osmdesátkách měl situaci ulehčenou Slovák Tomáš Kohút z týmu MX Slovakia, protože lídr mistrovství po čtyřech kláních Jakub </w:t>
      </w:r>
      <w:proofErr w:type="spellStart"/>
      <w:r>
        <w:t>Terešák</w:t>
      </w:r>
      <w:proofErr w:type="spellEnd"/>
      <w:r>
        <w:t xml:space="preserve"> dal tentokrát přednost prestižnímu ADAC německému podniku, kde úspěšně bojuje o stříbrnou pozici. Toho dokonale využil právě Kohút a cílem vždy prolétl jako první. Motosport Chýnov zde opět zabodoval a to díky zase rakouské akvizici, protože Lukas </w:t>
      </w:r>
      <w:proofErr w:type="spellStart"/>
      <w:r>
        <w:t>Prammer</w:t>
      </w:r>
      <w:proofErr w:type="spellEnd"/>
      <w:r>
        <w:t xml:space="preserve"> dosáhl na stříbro. Slovenský zástupce Josef Posluch doprovodil kluky na bednu jako třetí. Jinak v této elitní desítce bylo celkem pět slovenských zástupců a dva Rakušani, prostě parádní mezinárodní konkurence. Z výsledků svých svěřenců měl přirozeně velkou radost šéf týmu Motosport Chýnov Evžen Zadražil</w:t>
      </w:r>
      <w:r w:rsidR="002E0F64">
        <w:t>.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 xml:space="preserve">Ve třídě 125 ccm dvoutakt tentokrát zabojoval Matouš Rejsek a po kvalitních jízdách bral zaslouženě třetí místo. Slovák Denis </w:t>
      </w:r>
      <w:proofErr w:type="spellStart"/>
      <w:r>
        <w:t>Poláš</w:t>
      </w:r>
      <w:proofErr w:type="spellEnd"/>
      <w:r>
        <w:t xml:space="preserve"> jel také dobře, ale na Martina Krče zde nikdo nestačil. Krč byl v Mohelnici totiž na domácí trati, před domácím publikem a týmem SZA-STAV </w:t>
      </w:r>
      <w:proofErr w:type="spellStart"/>
      <w:r>
        <w:t>Racing</w:t>
      </w:r>
      <w:proofErr w:type="spellEnd"/>
      <w:r>
        <w:t xml:space="preserve"> Mohelnice se chtěl prostě ukázat. Trošku si to zkomplikoval ve druhé rundě, kdy zaspal na startu, ale nakonec to v pohodě napravil a šachovnici viděl vždy jako první s dostatečným náskokem. Smolařem závodu byl rozhodně další favorit Filip Podmol, který první jízdu nedokončil v druhé již bral dvojku.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 xml:space="preserve">Václav Kovář byl v Mohelnici k nezastavení a po dobrých startech nebylo co řešit. Jeho tým Moto EXCEL </w:t>
      </w:r>
      <w:proofErr w:type="spellStart"/>
      <w:r>
        <w:t>Racing</w:t>
      </w:r>
      <w:proofErr w:type="spellEnd"/>
      <w:r>
        <w:t xml:space="preserve"> tak mohl být zde spokojen. Spokojen mohl být i tým </w:t>
      </w:r>
      <w:proofErr w:type="spellStart"/>
      <w:r>
        <w:t>Buksa</w:t>
      </w:r>
      <w:proofErr w:type="spellEnd"/>
      <w:r>
        <w:t>/</w:t>
      </w:r>
      <w:proofErr w:type="spellStart"/>
      <w:r>
        <w:t>Ados</w:t>
      </w:r>
      <w:proofErr w:type="spellEnd"/>
      <w:r>
        <w:t xml:space="preserve"> KTM neboť jejich zástupce Jonáš Nedvěd jel skvěle, jeho dvoutaktní mašina šlapala jako hodinky a v druhé rundě dokonce Jonáš zle dotíral na číslo 101 v podání čtyřtaktu Kováře. Nervy ale byly o třetí flek, nakonec to přece jenom vydřel Nedvědův stájový kolega Ondřej Brendl a na stupních vítězů, tak byli všichni spokojeni. Trošku určitě za očekáváním byl výkon Romana Hanouska, který si po první rundě stěžoval na tvrdnutí rukou v druhé to ale bylo ještě o něco horší - čili celkově z toho pro Romana byla až osmá pozice a to v cíli bylo klasifikováno pouze třináct motokrosařů.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>Závěrem bych chtěl poděkovat pořadatelům za připravený závod</w:t>
      </w:r>
    </w:p>
    <w:p w:rsidR="00940191" w:rsidRDefault="00940191" w:rsidP="00940191">
      <w:pPr>
        <w:pStyle w:val="Prosttext"/>
      </w:pPr>
    </w:p>
    <w:p w:rsidR="00940191" w:rsidRDefault="00940191" w:rsidP="00940191">
      <w:pPr>
        <w:pStyle w:val="Prosttext"/>
      </w:pPr>
      <w:r>
        <w:t>Za RACE SUPPORT - Petr Kovář</w:t>
      </w:r>
    </w:p>
    <w:p w:rsidR="009B79BC" w:rsidRDefault="009B79BC"/>
    <w:sectPr w:rsidR="009B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91"/>
    <w:rsid w:val="002E0F64"/>
    <w:rsid w:val="00940191"/>
    <w:rsid w:val="009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401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019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401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01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2013-09-17T08:17:00Z</dcterms:created>
  <dcterms:modified xsi:type="dcterms:W3CDTF">2013-09-17T08:20:00Z</dcterms:modified>
</cp:coreProperties>
</file>