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421972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487683">
            <w:r>
              <w:rPr>
                <w:b/>
              </w:rPr>
              <w:t>4. – 5. května 2013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0B73FB">
            <w:pPr>
              <w:rPr>
                <w:b/>
              </w:rPr>
            </w:pPr>
            <w:r>
              <w:rPr>
                <w:b/>
              </w:rPr>
              <w:t>AČR 201/201, EMN 11/101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376817" w:rsidRPr="00AA3D75" w:rsidTr="005D3791">
        <w:trPr>
          <w:trHeight w:val="397"/>
        </w:trPr>
        <w:tc>
          <w:tcPr>
            <w:tcW w:w="1668" w:type="dxa"/>
            <w:vAlign w:val="center"/>
          </w:tcPr>
          <w:p w:rsidR="00376817" w:rsidRPr="00AA3D75" w:rsidRDefault="00376817" w:rsidP="00421972"/>
        </w:tc>
        <w:tc>
          <w:tcPr>
            <w:tcW w:w="8930" w:type="dxa"/>
            <w:gridSpan w:val="2"/>
            <w:tcBorders>
              <w:right w:val="single" w:sz="4" w:space="0" w:color="auto"/>
            </w:tcBorders>
            <w:vAlign w:val="center"/>
          </w:tcPr>
          <w:p w:rsidR="00BA6C1F" w:rsidRDefault="00BA6C1F" w:rsidP="00BA6C1F">
            <w:pPr>
              <w:rPr>
                <w:b/>
              </w:rPr>
            </w:pPr>
            <w:r>
              <w:rPr>
                <w:b/>
              </w:rPr>
              <w:t>Vklad jezdce na závod</w:t>
            </w:r>
            <w:r w:rsidR="00376817">
              <w:rPr>
                <w:b/>
              </w:rPr>
              <w:t xml:space="preserve">: </w:t>
            </w:r>
            <w:r>
              <w:rPr>
                <w:b/>
              </w:rPr>
              <w:t xml:space="preserve">     </w:t>
            </w:r>
            <w:r w:rsidR="00D813A7">
              <w:rPr>
                <w:b/>
              </w:rPr>
              <w:t>20</w:t>
            </w:r>
            <w:r w:rsidR="002D04E6">
              <w:rPr>
                <w:b/>
              </w:rPr>
              <w:t>00,-</w:t>
            </w:r>
            <w:r>
              <w:rPr>
                <w:b/>
              </w:rPr>
              <w:t xml:space="preserve">  </w:t>
            </w:r>
            <w:r w:rsidR="002D04E6">
              <w:rPr>
                <w:b/>
              </w:rPr>
              <w:t>Kč</w:t>
            </w:r>
            <w:r>
              <w:rPr>
                <w:b/>
              </w:rPr>
              <w:t xml:space="preserve">   </w:t>
            </w:r>
            <w:r w:rsidR="00840D51">
              <w:rPr>
                <w:b/>
              </w:rPr>
              <w:t>včetně pojištění</w:t>
            </w:r>
            <w:r>
              <w:rPr>
                <w:b/>
              </w:rPr>
              <w:t xml:space="preserve"> </w:t>
            </w:r>
            <w:r w:rsidR="00376817">
              <w:rPr>
                <w:b/>
              </w:rPr>
              <w:t xml:space="preserve">   </w:t>
            </w:r>
            <w:r w:rsidR="002D04E6">
              <w:rPr>
                <w:b/>
              </w:rPr>
              <w:t xml:space="preserve"> </w:t>
            </w:r>
          </w:p>
          <w:p w:rsidR="00A65EB6" w:rsidRPr="00AA3D75" w:rsidRDefault="00A65EB6" w:rsidP="00840D51">
            <w:r>
              <w:rPr>
                <w:rFonts w:ascii="Arial" w:hAnsi="Arial" w:cs="Arial"/>
                <w:sz w:val="16"/>
                <w:szCs w:val="16"/>
                <w:lang w:eastAsia="cs-CZ"/>
              </w:rPr>
              <w:t>Platba při a</w:t>
            </w:r>
            <w:r w:rsidR="00EE4E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dministrativní přejímce  </w:t>
            </w:r>
            <w:r w:rsidR="002D04E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              </w:t>
            </w:r>
            <w:r w:rsidR="00EE4E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421972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421972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421972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421972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421972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421972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421972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421972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421972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421972" w:rsidRPr="00421972">
              <w:rPr>
                <w:b/>
              </w:rPr>
            </w:r>
            <w:r w:rsidR="00421972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421972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421972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421972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421972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EE4E52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</w:t>
            </w: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</w:t>
            </w: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</w:t>
            </w: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</w:t>
            </w: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840D51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>
            <w:r>
              <w:t>SUPER TWIN TOP GAS</w:t>
            </w:r>
          </w:p>
        </w:tc>
        <w:tc>
          <w:tcPr>
            <w:tcW w:w="567" w:type="dxa"/>
          </w:tcPr>
          <w:p w:rsidR="00840D51" w:rsidRPr="00AA3D75" w:rsidRDefault="00840D51" w:rsidP="00840D51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5F50F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5F50F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F50F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/>
        </w:tc>
        <w:tc>
          <w:tcPr>
            <w:tcW w:w="567" w:type="dxa"/>
          </w:tcPr>
          <w:p w:rsidR="005F50F4" w:rsidRPr="00AA3D75" w:rsidRDefault="005F50F4"/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F30B38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F30B38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>
              <w:fldChar w:fldCharType="end"/>
            </w:r>
            <w:bookmarkEnd w:id="13"/>
            <w:r w:rsidRPr="00AA3D75">
              <w:t xml:space="preserve">        kompresor </w:t>
            </w:r>
            <w: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>
              <w:fldChar w:fldCharType="end"/>
            </w:r>
            <w:bookmarkEnd w:id="14"/>
            <w:r w:rsidRPr="00AA3D75">
              <w:t xml:space="preserve">         turbo </w:t>
            </w:r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F30B38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30B38" w:rsidRPr="00421972">
              <w:rPr>
                <w:b/>
              </w:rPr>
            </w:r>
            <w:r w:rsidR="00F30B38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F30B38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30B38" w:rsidRPr="00421972">
              <w:rPr>
                <w:b/>
              </w:rPr>
            </w:r>
            <w:r w:rsidR="00F30B38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F30B38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30B38" w:rsidRPr="00421972">
              <w:rPr>
                <w:b/>
              </w:rPr>
            </w:r>
            <w:r w:rsidR="00F30B38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F30B38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F30B38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30B38" w:rsidRPr="00421972">
              <w:rPr>
                <w:b/>
              </w:rPr>
            </w:r>
            <w:r w:rsidR="00F30B38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0B73FB">
        <w:rPr>
          <w:sz w:val="16"/>
          <w:szCs w:val="18"/>
        </w:rPr>
        <w:t>3</w:t>
      </w:r>
      <w:r w:rsidRPr="007D329F">
        <w:rPr>
          <w:sz w:val="16"/>
          <w:szCs w:val="18"/>
        </w:rPr>
        <w:t xml:space="preserve">  a na částky v nich  uvedené.</w:t>
      </w:r>
    </w:p>
    <w:p w:rsidR="00F51639" w:rsidRPr="007D329F" w:rsidRDefault="00F51639" w:rsidP="00A5105F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8627B8" w:rsidRPr="008627B8" w:rsidRDefault="008627B8" w:rsidP="008627B8"/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F30B38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F30B38" w:rsidRPr="00421972">
        <w:rPr>
          <w:b/>
        </w:rPr>
      </w:r>
      <w:r w:rsidR="00F30B38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rFH2FeUQPt9jVe/y1DH0QV9ko8=" w:salt="FbBIfpwCBvy+xgeMKopSR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207195"/>
    <w:rsid w:val="002D04E6"/>
    <w:rsid w:val="00335E79"/>
    <w:rsid w:val="00362DB0"/>
    <w:rsid w:val="00376817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C0474"/>
    <w:rsid w:val="006F0827"/>
    <w:rsid w:val="00791BB8"/>
    <w:rsid w:val="007D329F"/>
    <w:rsid w:val="00840D51"/>
    <w:rsid w:val="00845687"/>
    <w:rsid w:val="008627B8"/>
    <w:rsid w:val="00911B96"/>
    <w:rsid w:val="009647F0"/>
    <w:rsid w:val="009A2254"/>
    <w:rsid w:val="009B276A"/>
    <w:rsid w:val="00A37C25"/>
    <w:rsid w:val="00A40175"/>
    <w:rsid w:val="00A5105F"/>
    <w:rsid w:val="00A65EB6"/>
    <w:rsid w:val="00AA3D75"/>
    <w:rsid w:val="00B544C0"/>
    <w:rsid w:val="00BA6C1F"/>
    <w:rsid w:val="00BF7A8C"/>
    <w:rsid w:val="00C95AB9"/>
    <w:rsid w:val="00C96158"/>
    <w:rsid w:val="00D40A67"/>
    <w:rsid w:val="00D813A7"/>
    <w:rsid w:val="00E15F90"/>
    <w:rsid w:val="00E64A35"/>
    <w:rsid w:val="00EB714C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uzivatel</cp:lastModifiedBy>
  <cp:revision>2</cp:revision>
  <cp:lastPrinted>2011-04-15T09:52:00Z</cp:lastPrinted>
  <dcterms:created xsi:type="dcterms:W3CDTF">2013-03-22T07:09:00Z</dcterms:created>
  <dcterms:modified xsi:type="dcterms:W3CDTF">2013-03-22T07:09:00Z</dcterms:modified>
</cp:coreProperties>
</file>